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76CE" w14:textId="418E43A2" w:rsidR="0009791B" w:rsidRDefault="005353BD" w:rsidP="005353B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left="502" w:hanging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ru-RU"/>
        </w:rPr>
      </w:pPr>
      <w:r w:rsidRPr="005353B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ru-RU"/>
        </w:rPr>
        <w:t xml:space="preserve">Завдання для </w:t>
      </w:r>
      <w:r w:rsidR="0062155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ru-RU"/>
        </w:rPr>
        <w:t xml:space="preserve">самостійного опрацювання та </w:t>
      </w:r>
      <w:r w:rsidRPr="005353B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ru-RU"/>
        </w:rPr>
        <w:t xml:space="preserve">модульного контролю 1 </w:t>
      </w:r>
    </w:p>
    <w:p w14:paraId="31413D57" w14:textId="77458273" w:rsidR="005353BD" w:rsidRPr="005353BD" w:rsidRDefault="005353BD" w:rsidP="005353B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left="502" w:hanging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ru-RU"/>
        </w:rPr>
      </w:pPr>
      <w:r w:rsidRPr="005353B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 w:eastAsia="ru-RU"/>
        </w:rPr>
        <w:t>з дисципліни «Методологія наукових досліджень»</w:t>
      </w:r>
    </w:p>
    <w:p w14:paraId="6261DF5C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3"/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Визначить що включає "система наукових знань".</w:t>
      </w:r>
    </w:p>
    <w:p w14:paraId="5FC2C953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Які основні продукти отримує наука?</w:t>
      </w:r>
    </w:p>
    <w:p w14:paraId="2E1F2350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>Відтворіть шлях створення наукової теорії.</w:t>
      </w:r>
    </w:p>
    <w:p w14:paraId="7B9A71CD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 xml:space="preserve">Дайте визначення поняттям: "теорія", "наукова ідея", "принцип", </w:t>
      </w:r>
      <w:r w:rsidRPr="00C67D56">
        <w:rPr>
          <w:color w:val="000000"/>
          <w:spacing w:val="4"/>
          <w:sz w:val="28"/>
          <w:szCs w:val="28"/>
        </w:rPr>
        <w:t>"категорія", "методологія" , "гіпотеза", "експеримент".</w:t>
      </w:r>
    </w:p>
    <w:p w14:paraId="6F0CB916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C67D56">
        <w:rPr>
          <w:color w:val="000000"/>
          <w:spacing w:val="4"/>
          <w:sz w:val="28"/>
          <w:szCs w:val="28"/>
        </w:rPr>
        <w:t>Що може бути об'єктом дослідження?</w:t>
      </w:r>
    </w:p>
    <w:p w14:paraId="56256552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>Які пізнавальні завдання вирішуються у процесі наукового дослідження?</w:t>
      </w:r>
    </w:p>
    <w:p w14:paraId="73ACDD04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За якими ознаками класифікуються наукові дослідження?</w:t>
      </w:r>
    </w:p>
    <w:p w14:paraId="49A7E7AD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Визначте розбіжності між теоретичними, теоретико-</w:t>
      </w:r>
      <w:r w:rsidRPr="00C67D56">
        <w:rPr>
          <w:color w:val="000000"/>
          <w:spacing w:val="2"/>
          <w:sz w:val="28"/>
          <w:szCs w:val="28"/>
        </w:rPr>
        <w:t>експериментальними та експериментальними дослідженнями.</w:t>
      </w:r>
    </w:p>
    <w:p w14:paraId="496FB030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Які основні критерії враховуються при виборі теми наукового дослідження?</w:t>
      </w:r>
    </w:p>
    <w:p w14:paraId="0AEE3F38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Які методи використовуються при проведенні наукових досліджень?</w:t>
      </w:r>
    </w:p>
    <w:p w14:paraId="70FBF845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4"/>
          <w:sz w:val="28"/>
          <w:szCs w:val="28"/>
        </w:rPr>
        <w:t xml:space="preserve">Дайте визначення поняттям: "аналіз", "синтез", "індукція", "дедукція", </w:t>
      </w:r>
      <w:r w:rsidRPr="00C67D56">
        <w:rPr>
          <w:color w:val="000000"/>
          <w:spacing w:val="2"/>
          <w:sz w:val="28"/>
          <w:szCs w:val="28"/>
        </w:rPr>
        <w:t xml:space="preserve">"аналогія", "моделювання", "абстрагування", "конкретизація" </w:t>
      </w:r>
      <w:r w:rsidRPr="00C67D56">
        <w:rPr>
          <w:color w:val="000000"/>
          <w:spacing w:val="3"/>
          <w:sz w:val="28"/>
          <w:szCs w:val="28"/>
        </w:rPr>
        <w:t>"системний аналіз".</w:t>
      </w:r>
    </w:p>
    <w:p w14:paraId="0D70605D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>Чим відрізняються загальнонаукові методи досліджень від емпіричних?</w:t>
      </w:r>
    </w:p>
    <w:p w14:paraId="73ED973E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>Наведіть класифікацію інформаційного забезпечення наукових досліджень.</w:t>
      </w:r>
    </w:p>
    <w:p w14:paraId="7CD02D5D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 xml:space="preserve">Що таке "економічна інформація"? </w:t>
      </w:r>
    </w:p>
    <w:p w14:paraId="59695520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>Визначить зміст інформаційного забезпечення.</w:t>
      </w:r>
    </w:p>
    <w:p w14:paraId="38F38EB5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>3 яких складових формується національна система науково-технічної інформації?</w:t>
      </w:r>
    </w:p>
    <w:p w14:paraId="72B686AC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 xml:space="preserve">.Які основні положення визначає Закон України "Про науково-технічну </w:t>
      </w:r>
      <w:r w:rsidRPr="00C67D56">
        <w:rPr>
          <w:color w:val="000000"/>
          <w:spacing w:val="3"/>
          <w:sz w:val="28"/>
          <w:szCs w:val="28"/>
        </w:rPr>
        <w:t>інформацію"?</w:t>
      </w:r>
    </w:p>
    <w:p w14:paraId="5F597B47" w14:textId="77777777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3"/>
          <w:sz w:val="28"/>
          <w:szCs w:val="28"/>
        </w:rPr>
        <w:t xml:space="preserve">Чим відрізняються статистична і масова інформація? </w:t>
      </w:r>
    </w:p>
    <w:p w14:paraId="25BE6150" w14:textId="38248EDC" w:rsidR="005353BD" w:rsidRPr="005353BD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67D56">
        <w:rPr>
          <w:color w:val="000000"/>
          <w:spacing w:val="2"/>
          <w:sz w:val="28"/>
          <w:szCs w:val="28"/>
        </w:rPr>
        <w:t>Які складові включає науково-дослідний процес?</w:t>
      </w:r>
    </w:p>
    <w:p w14:paraId="6D895434" w14:textId="3FA9AC90" w:rsidR="005353BD" w:rsidRPr="00C67D56" w:rsidRDefault="005353BD" w:rsidP="005353B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Окресліть основні етапи проведення наукових досліджень.</w:t>
      </w:r>
    </w:p>
    <w:sectPr w:rsidR="005353BD" w:rsidRPr="00C6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6647D"/>
    <w:multiLevelType w:val="hybridMultilevel"/>
    <w:tmpl w:val="AE8E2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BD"/>
    <w:rsid w:val="0009791B"/>
    <w:rsid w:val="00260BD6"/>
    <w:rsid w:val="005353BD"/>
    <w:rsid w:val="006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EE81"/>
  <w15:chartTrackingRefBased/>
  <w15:docId w15:val="{699CC0B9-76DA-413A-8242-3D15837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2023-10-18T10:22:00Z</dcterms:created>
  <dcterms:modified xsi:type="dcterms:W3CDTF">2024-10-07T07:48:00Z</dcterms:modified>
</cp:coreProperties>
</file>